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Lexi Maddox</w:t>
      </w:r>
    </w:p>
    <w:p w:rsidR="00000000" w:rsidDel="00000000" w:rsidP="00000000" w:rsidRDefault="00000000" w:rsidRPr="00000000" w14:paraId="00000002">
      <w:pPr>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10/8/2020</w:t>
      </w:r>
    </w:p>
    <w:p w:rsidR="00000000" w:rsidDel="00000000" w:rsidP="00000000" w:rsidRDefault="00000000" w:rsidRPr="00000000" w14:paraId="00000003">
      <w:pPr>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Sanders</w:t>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 </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Rose Smith was a mother, grandmother and wife who dedicated her life to helping and loving her family. She was a spunky little woman who made everyone laugh and smile when in her presence. We called her “Dell.” Why? I do not know but we should have called her Muhammad Ali because she was so fiery. As you know, Rose departed her life on September 7, 2018 at the age of 73,  leaving behind three sons, three grandchildren, three great-grandchildren and four siblings. Rose was born and raised in Oglethorpe County by her dad who was forced to raise Rose and her siblings practically alone due to their mom’s declining health issues.  Rose was forced at a young age to be a leader amongst her siblings and had to help raise them. She had to work and go to school, go home wash clothes, and cook while her dad was working. Rose was like the mother of the house even though she did not want to be in that role she embraced it. Her childhood was far from being fun and carefree like most kids and at times she resented how her childhood was taken from her. </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Rose went to Athens High School and then onto Athens Technical School where she studied childhood studies and later went back to school for Culinary studies. She then worked as the head cook at a local sorority house where she worked for over 20 years.  One thing I can say about my grandmother is that she was a gifted cook and I really miss her cooking. Sundays at her house consisted of food such as fried chicken, turnip greens, macaroni and cheese, fried green tomatoes, cornbread and her famous sweet potato pie. One thing I am thankful for is the time I spent in the kitchen with my grandmother while she told me scary stories and we cooked some delicious foods. Even though we had little time together, I will never forget those moments we had. I am also thankful that she taught our family how to cook; now my mom has passed it down to me and now I love cooking!</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in Rose's life after she retired her health started to deteriorate from a brain tumor that caused her to have multiple strokes. She fought as long as she could, surgeries, rehab but ultimately she was tired and could no longer hold on. I can remember my dad receiving the call while he was visiting me in Charleston one weekend. They didn’t tell me at the time because I was going through a lot mentally trying to juggle school and athletics. They told him on the phone that she was not expected to make it during the night. Even though it was unexpected at the moment, he already knew that her time was coming soon. She had been struggling for so long and she was getting worse instead of better. She had stopped eating and really did not know who we were anymore. When her health declined, both of her other sons remained home to take care of her which pretty much put their lives on hold. She required as much help as possible due to the fact that eventually she wasn’t really able to do much on her own at all. My father was a busy working man trying to take care of his family but he would often stop over after work to check on her and help her out with things.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